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5BF98" w14:textId="4ABAD403" w:rsidR="002C6AF6" w:rsidRPr="002F1510" w:rsidRDefault="00962A1E" w:rsidP="00962A1E">
      <w:pPr>
        <w:ind w:left="7230"/>
        <w:rPr>
          <w:color w:val="002060"/>
          <w:lang w:val="en-US"/>
        </w:rPr>
      </w:pPr>
      <w:r w:rsidRPr="002F1510">
        <w:rPr>
          <w:color w:val="002060"/>
          <w:lang w:val="en-US"/>
        </w:rPr>
        <w:t>To</w:t>
      </w:r>
    </w:p>
    <w:p w14:paraId="2EFD5215" w14:textId="768D0E8A" w:rsidR="00962A1E" w:rsidRPr="002F1510" w:rsidRDefault="00962A1E" w:rsidP="00962A1E">
      <w:pPr>
        <w:ind w:left="7230"/>
        <w:rPr>
          <w:color w:val="002060"/>
          <w:lang w:val="en-US"/>
        </w:rPr>
      </w:pPr>
      <w:r w:rsidRPr="002F1510">
        <w:rPr>
          <w:color w:val="002060"/>
          <w:lang w:val="en-US"/>
        </w:rPr>
        <w:t>Editor-in-Chief</w:t>
      </w:r>
    </w:p>
    <w:p w14:paraId="1EB8FA94" w14:textId="6D0A157A" w:rsidR="00962A1E" w:rsidRPr="002F1510" w:rsidRDefault="00962A1E" w:rsidP="00962A1E">
      <w:pPr>
        <w:ind w:left="7230"/>
        <w:rPr>
          <w:color w:val="002060"/>
          <w:lang w:val="en-US"/>
        </w:rPr>
      </w:pPr>
      <w:r w:rsidRPr="002F1510">
        <w:rPr>
          <w:color w:val="002060"/>
          <w:lang w:val="en-US"/>
        </w:rPr>
        <w:t>Blood Transfusion</w:t>
      </w:r>
    </w:p>
    <w:p w14:paraId="26C1D3CB" w14:textId="77777777" w:rsidR="00962A1E" w:rsidRPr="002F1510" w:rsidRDefault="00962A1E" w:rsidP="00962A1E">
      <w:pPr>
        <w:ind w:left="7230"/>
        <w:rPr>
          <w:color w:val="002060"/>
          <w:lang w:val="en-US"/>
        </w:rPr>
      </w:pPr>
    </w:p>
    <w:p w14:paraId="51C220A3" w14:textId="5AED9680" w:rsidR="00962A1E" w:rsidRPr="002F1510" w:rsidRDefault="00962A1E">
      <w:pPr>
        <w:rPr>
          <w:color w:val="002060"/>
          <w:lang w:val="en-US"/>
        </w:rPr>
      </w:pPr>
      <w:r w:rsidRPr="002F1510">
        <w:rPr>
          <w:color w:val="002060"/>
          <w:lang w:val="en-US"/>
        </w:rPr>
        <w:t>Subject: MANUSCRIPT SUBMISSION</w:t>
      </w:r>
    </w:p>
    <w:p w14:paraId="6FCAAB88" w14:textId="77777777" w:rsidR="00962A1E" w:rsidRPr="002F1510" w:rsidRDefault="00962A1E">
      <w:pPr>
        <w:rPr>
          <w:color w:val="002060"/>
          <w:lang w:val="en-US"/>
        </w:rPr>
      </w:pPr>
    </w:p>
    <w:p w14:paraId="78651217" w14:textId="77777777" w:rsidR="00D6259E" w:rsidRPr="002F1510" w:rsidRDefault="00962A1E">
      <w:pPr>
        <w:rPr>
          <w:color w:val="002060"/>
          <w:lang w:val="en-US"/>
        </w:rPr>
      </w:pPr>
      <w:r w:rsidRPr="002F1510">
        <w:rPr>
          <w:color w:val="002060"/>
          <w:lang w:val="en-US"/>
        </w:rPr>
        <w:t xml:space="preserve">Dear Editor, </w:t>
      </w:r>
    </w:p>
    <w:p w14:paraId="304920EA" w14:textId="716630A5" w:rsidR="00962A1E" w:rsidRPr="002F1510" w:rsidRDefault="00962A1E">
      <w:pPr>
        <w:rPr>
          <w:color w:val="002060"/>
          <w:lang w:val="en-US"/>
        </w:rPr>
      </w:pPr>
      <w:r w:rsidRPr="002F1510">
        <w:rPr>
          <w:color w:val="002060"/>
          <w:highlight w:val="yellow"/>
          <w:lang w:val="en-US"/>
        </w:rPr>
        <w:t>free text</w:t>
      </w:r>
    </w:p>
    <w:p w14:paraId="15D92A9D" w14:textId="016895E7" w:rsidR="00962A1E" w:rsidRDefault="00962A1E">
      <w:pPr>
        <w:rPr>
          <w:color w:val="002060"/>
          <w:lang w:val="en-US"/>
        </w:rPr>
      </w:pPr>
      <w:r w:rsidRPr="002F1510">
        <w:rPr>
          <w:color w:val="002060"/>
          <w:lang w:val="en-US"/>
        </w:rPr>
        <w:t>The</w:t>
      </w:r>
      <w:r w:rsidRPr="002F1510">
        <w:rPr>
          <w:rFonts w:ascii="Calibri" w:hAnsi="Calibri" w:cs="Calibri"/>
          <w:color w:val="002060"/>
          <w:lang w:val="en-US"/>
        </w:rPr>
        <w:t xml:space="preserve"> novelty</w:t>
      </w:r>
      <w:r w:rsidR="003B20E5">
        <w:rPr>
          <w:rFonts w:ascii="Calibri" w:hAnsi="Calibri" w:cs="Calibri"/>
          <w:color w:val="002060"/>
          <w:lang w:val="en-US"/>
        </w:rPr>
        <w:t>, originality</w:t>
      </w:r>
      <w:r w:rsidRPr="002F1510">
        <w:rPr>
          <w:rFonts w:ascii="Calibri" w:hAnsi="Calibri" w:cs="Calibri"/>
          <w:color w:val="002060"/>
          <w:lang w:val="en-US"/>
        </w:rPr>
        <w:t xml:space="preserve"> and impactfulness of our manuscript are the following: </w:t>
      </w:r>
      <w:r w:rsidRPr="002F1510">
        <w:rPr>
          <w:color w:val="002060"/>
          <w:highlight w:val="yellow"/>
          <w:lang w:val="en-US"/>
        </w:rPr>
        <w:t>free text</w:t>
      </w:r>
    </w:p>
    <w:p w14:paraId="403CECE3" w14:textId="77777777" w:rsidR="00B3404F" w:rsidRPr="002F1510" w:rsidRDefault="00B3404F">
      <w:pPr>
        <w:rPr>
          <w:color w:val="002060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1510" w:rsidRPr="002F1510" w14:paraId="0D4BC3CA" w14:textId="77777777" w:rsidTr="00AF0150">
        <w:tc>
          <w:tcPr>
            <w:tcW w:w="9628" w:type="dxa"/>
          </w:tcPr>
          <w:p w14:paraId="29EC6AA9" w14:textId="318E3A6E" w:rsidR="0018639D" w:rsidRPr="002F1510" w:rsidRDefault="00742695" w:rsidP="00AF0150">
            <w:pPr>
              <w:rPr>
                <w:rFonts w:ascii="Calibri" w:hAnsi="Calibri" w:cs="Calibri"/>
                <w:color w:val="002060"/>
                <w:highlight w:val="yellow"/>
                <w:lang w:val="en-US"/>
              </w:rPr>
            </w:pPr>
            <w:r w:rsidRPr="002F1510">
              <w:rPr>
                <w:rFonts w:ascii="Calibri" w:hAnsi="Calibri" w:cs="Calibri"/>
                <w:color w:val="002060"/>
                <w:highlight w:val="yellow"/>
                <w:lang w:val="en-US"/>
              </w:rPr>
              <w:t>Reviewers - optional</w:t>
            </w:r>
          </w:p>
          <w:p w14:paraId="2E8B2FB1" w14:textId="1346CC91" w:rsidR="00AF0150" w:rsidRPr="002F1510" w:rsidRDefault="00AF0150" w:rsidP="00742695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color w:val="002060"/>
                <w:lang w:val="en-US"/>
              </w:rPr>
            </w:pPr>
            <w:r w:rsidRPr="002F1510">
              <w:rPr>
                <w:rFonts w:ascii="Calibri" w:hAnsi="Calibri" w:cs="Calibri"/>
                <w:color w:val="002060"/>
                <w:lang w:val="en-US"/>
              </w:rPr>
              <w:t xml:space="preserve">We would like to propose a few names of Experts in the field who </w:t>
            </w:r>
            <w:r w:rsidR="00CF72AC" w:rsidRPr="002F1510">
              <w:rPr>
                <w:rFonts w:ascii="Calibri" w:hAnsi="Calibri" w:cs="Calibri"/>
                <w:color w:val="002060"/>
                <w:lang w:val="en-US"/>
              </w:rPr>
              <w:t xml:space="preserve">do not have any conflicts of interest </w:t>
            </w:r>
            <w:r w:rsidR="00742695" w:rsidRPr="002F1510">
              <w:rPr>
                <w:rFonts w:ascii="Calibri" w:hAnsi="Calibri" w:cs="Calibri"/>
                <w:color w:val="002060"/>
                <w:lang w:val="en-US"/>
              </w:rPr>
              <w:t xml:space="preserve">regarding the present submission </w:t>
            </w:r>
            <w:r w:rsidR="00CF72AC" w:rsidRPr="002F1510">
              <w:rPr>
                <w:rFonts w:ascii="Calibri" w:hAnsi="Calibri" w:cs="Calibri"/>
                <w:color w:val="002060"/>
                <w:lang w:val="en-US"/>
              </w:rPr>
              <w:t xml:space="preserve">and </w:t>
            </w:r>
            <w:r w:rsidRPr="002F1510">
              <w:rPr>
                <w:rFonts w:ascii="Calibri" w:hAnsi="Calibri" w:cs="Calibri"/>
                <w:color w:val="002060"/>
                <w:lang w:val="en-US"/>
              </w:rPr>
              <w:t>could act as Reviewers of our manuscript</w:t>
            </w:r>
          </w:p>
          <w:p w14:paraId="2CB170F8" w14:textId="7DC9C255" w:rsidR="00AF0150" w:rsidRPr="002F1510" w:rsidRDefault="00AF0150" w:rsidP="00742695">
            <w:pPr>
              <w:pStyle w:val="Paragrafoelenco"/>
              <w:numPr>
                <w:ilvl w:val="0"/>
                <w:numId w:val="3"/>
              </w:numPr>
              <w:rPr>
                <w:rFonts w:ascii="Calibri" w:hAnsi="Calibri" w:cs="Calibri"/>
                <w:color w:val="002060"/>
                <w:lang w:val="en-US"/>
              </w:rPr>
            </w:pPr>
            <w:r w:rsidRPr="002F1510">
              <w:rPr>
                <w:rFonts w:ascii="Calibri" w:hAnsi="Calibri" w:cs="Calibri"/>
                <w:color w:val="002060"/>
                <w:lang w:val="en-US"/>
              </w:rPr>
              <w:t>On the other hand, please take note of the following non-preferred Reviewers</w:t>
            </w:r>
          </w:p>
          <w:p w14:paraId="09C608C9" w14:textId="77777777" w:rsidR="00AF0150" w:rsidRPr="002F1510" w:rsidRDefault="00AF0150" w:rsidP="00AF0150">
            <w:pPr>
              <w:rPr>
                <w:rFonts w:ascii="Calibri" w:hAnsi="Calibri" w:cs="Calibri"/>
                <w:color w:val="002060"/>
                <w:highlight w:val="yellow"/>
                <w:lang w:val="en-US"/>
              </w:rPr>
            </w:pPr>
          </w:p>
        </w:tc>
      </w:tr>
    </w:tbl>
    <w:p w14:paraId="0A3F47BB" w14:textId="77777777" w:rsidR="00AF0150" w:rsidRPr="002F1510" w:rsidRDefault="00AF0150" w:rsidP="00AF0150">
      <w:pPr>
        <w:rPr>
          <w:rFonts w:ascii="Calibri" w:hAnsi="Calibri" w:cs="Calibri"/>
          <w:color w:val="002060"/>
          <w:highlight w:val="yellow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1510" w:rsidRPr="002F1510" w14:paraId="0E7B9CE0" w14:textId="77777777" w:rsidTr="00870577">
        <w:tc>
          <w:tcPr>
            <w:tcW w:w="9628" w:type="dxa"/>
          </w:tcPr>
          <w:p w14:paraId="2824DE78" w14:textId="77777777" w:rsidR="00BE58B7" w:rsidRPr="002F1510" w:rsidRDefault="00BE58B7" w:rsidP="0018639D">
            <w:pPr>
              <w:rPr>
                <w:rFonts w:ascii="Calibri" w:hAnsi="Calibri" w:cs="Calibri"/>
                <w:color w:val="002060"/>
                <w:lang w:val="en-US"/>
              </w:rPr>
            </w:pPr>
            <w:r w:rsidRPr="002F1510">
              <w:rPr>
                <w:rFonts w:ascii="Calibri" w:hAnsi="Calibri" w:cs="Calibri"/>
                <w:color w:val="002060"/>
                <w:highlight w:val="yellow"/>
                <w:lang w:val="en-US"/>
              </w:rPr>
              <w:t>Artificial Intelligence (AI)</w:t>
            </w:r>
            <w:r w:rsidRPr="002F1510">
              <w:rPr>
                <w:rFonts w:ascii="Calibri" w:hAnsi="Calibri" w:cs="Calibri"/>
                <w:color w:val="002060"/>
                <w:highlight w:val="yellow"/>
                <w:lang w:val="en-US"/>
              </w:rPr>
              <w:t xml:space="preserve"> - </w:t>
            </w:r>
            <w:r w:rsidR="00870577" w:rsidRPr="002F1510">
              <w:rPr>
                <w:rFonts w:ascii="Calibri" w:hAnsi="Calibri" w:cs="Calibri"/>
                <w:color w:val="002060"/>
                <w:highlight w:val="yellow"/>
                <w:lang w:val="en-US"/>
              </w:rPr>
              <w:t>Optional:</w:t>
            </w:r>
            <w:r w:rsidR="00870577" w:rsidRPr="002F1510">
              <w:rPr>
                <w:rFonts w:ascii="Calibri" w:hAnsi="Calibri" w:cs="Calibri"/>
                <w:color w:val="002060"/>
                <w:lang w:val="en-US"/>
              </w:rPr>
              <w:t xml:space="preserve"> </w:t>
            </w:r>
          </w:p>
          <w:p w14:paraId="246D41A2" w14:textId="4D02D888" w:rsidR="00870577" w:rsidRPr="002F1510" w:rsidRDefault="006042E6" w:rsidP="0018639D">
            <w:pPr>
              <w:rPr>
                <w:rFonts w:ascii="Calibri" w:hAnsi="Calibri" w:cs="Calibri"/>
                <w:color w:val="002060"/>
                <w:lang w:val="en-US"/>
              </w:rPr>
            </w:pPr>
            <w:r w:rsidRPr="002F1510">
              <w:rPr>
                <w:rFonts w:ascii="Calibri" w:hAnsi="Calibri" w:cs="Calibri"/>
                <w:color w:val="002060"/>
                <w:lang w:val="en-US"/>
              </w:rPr>
              <w:t>W</w:t>
            </w:r>
            <w:r w:rsidR="00870577" w:rsidRPr="002F1510">
              <w:rPr>
                <w:rFonts w:ascii="Calibri" w:hAnsi="Calibri" w:cs="Calibri"/>
                <w:color w:val="002060"/>
                <w:lang w:val="en-US"/>
              </w:rPr>
              <w:t>e would like to disclose that in the preparation of our manuscript we have used Artificial Intelligence (AI) tool</w:t>
            </w:r>
            <w:r w:rsidR="002F1510" w:rsidRPr="002F1510">
              <w:rPr>
                <w:rFonts w:ascii="Calibri" w:hAnsi="Calibri" w:cs="Calibri"/>
                <w:color w:val="002060"/>
                <w:lang w:val="en-US"/>
              </w:rPr>
              <w:t>s</w:t>
            </w:r>
            <w:r w:rsidR="00870577" w:rsidRPr="002F1510">
              <w:rPr>
                <w:rFonts w:ascii="Calibri" w:hAnsi="Calibri" w:cs="Calibri"/>
                <w:color w:val="002060"/>
                <w:lang w:val="en-US"/>
              </w:rPr>
              <w:t xml:space="preserve"> (</w:t>
            </w:r>
            <w:r w:rsidR="00870577" w:rsidRPr="002F1510">
              <w:rPr>
                <w:rFonts w:ascii="Calibri" w:hAnsi="Calibri" w:cs="Calibri"/>
                <w:color w:val="002060"/>
                <w:highlight w:val="yellow"/>
                <w:lang w:val="en-US"/>
              </w:rPr>
              <w:t>if used, specify</w:t>
            </w:r>
            <w:r w:rsidR="00870577" w:rsidRPr="002F1510">
              <w:rPr>
                <w:rFonts w:ascii="Calibri" w:hAnsi="Calibri" w:cs="Calibri"/>
                <w:color w:val="002060"/>
                <w:lang w:val="en-US"/>
              </w:rPr>
              <w:t>).</w:t>
            </w:r>
          </w:p>
        </w:tc>
      </w:tr>
    </w:tbl>
    <w:p w14:paraId="386D59CE" w14:textId="77777777" w:rsidR="00870577" w:rsidRPr="002F1510" w:rsidRDefault="00870577" w:rsidP="00AF0150">
      <w:pPr>
        <w:rPr>
          <w:rFonts w:ascii="Calibri" w:hAnsi="Calibri" w:cs="Calibri"/>
          <w:color w:val="002060"/>
          <w:highlight w:val="yellow"/>
          <w:lang w:val="en-US"/>
        </w:rPr>
      </w:pPr>
    </w:p>
    <w:p w14:paraId="506B7501" w14:textId="6B49717E" w:rsidR="00A1133A" w:rsidRPr="00AC22B8" w:rsidRDefault="00EA4697" w:rsidP="006605C8">
      <w:pPr>
        <w:rPr>
          <w:rFonts w:ascii="Calibri" w:hAnsi="Calibri" w:cs="Calibri"/>
          <w:color w:val="002060"/>
          <w:lang w:val="en-US"/>
        </w:rPr>
      </w:pPr>
      <w:r w:rsidRPr="00EA4697">
        <w:rPr>
          <w:color w:val="002060"/>
          <w:lang w:val="en-US"/>
        </w:rPr>
        <w:t xml:space="preserve">We confirm that this </w:t>
      </w:r>
      <w:r w:rsidR="00A1133A" w:rsidRPr="00AC22B8">
        <w:rPr>
          <w:rFonts w:ascii="Calibri" w:hAnsi="Calibri" w:cs="Calibri"/>
          <w:color w:val="002060"/>
          <w:lang w:val="en-US"/>
        </w:rPr>
        <w:t>manuscript has not been previously published, nor is it under consideration elsewhere</w:t>
      </w:r>
      <w:r w:rsidR="006605C8">
        <w:rPr>
          <w:rFonts w:ascii="Calibri" w:hAnsi="Calibri" w:cs="Calibri"/>
          <w:color w:val="002060"/>
          <w:lang w:val="en-US"/>
        </w:rPr>
        <w:t>.</w:t>
      </w:r>
    </w:p>
    <w:p w14:paraId="2C18183E" w14:textId="7DA7A71F" w:rsidR="00EA4697" w:rsidRPr="00EA4697" w:rsidRDefault="00EA4697" w:rsidP="002B35E7">
      <w:pPr>
        <w:rPr>
          <w:color w:val="002060"/>
          <w:lang w:val="en-US"/>
        </w:rPr>
      </w:pPr>
      <w:r w:rsidRPr="00EA4697">
        <w:rPr>
          <w:color w:val="002060"/>
          <w:lang w:val="en-US"/>
        </w:rPr>
        <w:t xml:space="preserve">All </w:t>
      </w:r>
      <w:r w:rsidR="005059C0" w:rsidRPr="00B3404F">
        <w:rPr>
          <w:color w:val="002060"/>
          <w:lang w:val="en-US"/>
        </w:rPr>
        <w:t xml:space="preserve">Authors </w:t>
      </w:r>
      <w:r w:rsidRPr="00EA4697">
        <w:rPr>
          <w:color w:val="002060"/>
          <w:lang w:val="en-US"/>
        </w:rPr>
        <w:t>have approved the manuscript and agree with its submission to </w:t>
      </w:r>
      <w:r w:rsidR="005059C0" w:rsidRPr="00B3404F">
        <w:rPr>
          <w:color w:val="002060"/>
          <w:lang w:val="en-US"/>
        </w:rPr>
        <w:t>Blood Transfusion.</w:t>
      </w:r>
    </w:p>
    <w:p w14:paraId="418BE933" w14:textId="77777777" w:rsidR="00D6259E" w:rsidRPr="002F1510" w:rsidRDefault="00D6259E">
      <w:pPr>
        <w:rPr>
          <w:color w:val="002060"/>
          <w:lang w:val="en-US"/>
        </w:rPr>
      </w:pPr>
    </w:p>
    <w:sectPr w:rsidR="00D6259E" w:rsidRPr="002F1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C7AD6"/>
    <w:multiLevelType w:val="hybridMultilevel"/>
    <w:tmpl w:val="4B568B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A191E"/>
    <w:multiLevelType w:val="hybridMultilevel"/>
    <w:tmpl w:val="98C4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B3E27"/>
    <w:multiLevelType w:val="multilevel"/>
    <w:tmpl w:val="55C6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E418B"/>
    <w:multiLevelType w:val="multilevel"/>
    <w:tmpl w:val="5774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9F7390"/>
    <w:multiLevelType w:val="hybridMultilevel"/>
    <w:tmpl w:val="98C42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868563">
    <w:abstractNumId w:val="1"/>
  </w:num>
  <w:num w:numId="2" w16cid:durableId="549998211">
    <w:abstractNumId w:val="4"/>
  </w:num>
  <w:num w:numId="3" w16cid:durableId="75517974">
    <w:abstractNumId w:val="0"/>
  </w:num>
  <w:num w:numId="4" w16cid:durableId="354581988">
    <w:abstractNumId w:val="2"/>
  </w:num>
  <w:num w:numId="5" w16cid:durableId="1313486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1E"/>
    <w:rsid w:val="000E2AE4"/>
    <w:rsid w:val="0018639D"/>
    <w:rsid w:val="002B35E7"/>
    <w:rsid w:val="002C6AF6"/>
    <w:rsid w:val="002F1510"/>
    <w:rsid w:val="003B20E5"/>
    <w:rsid w:val="005059C0"/>
    <w:rsid w:val="00593F70"/>
    <w:rsid w:val="005C2B16"/>
    <w:rsid w:val="006009CA"/>
    <w:rsid w:val="006042E6"/>
    <w:rsid w:val="006605C8"/>
    <w:rsid w:val="007132D2"/>
    <w:rsid w:val="00742695"/>
    <w:rsid w:val="007B4498"/>
    <w:rsid w:val="00853688"/>
    <w:rsid w:val="00870577"/>
    <w:rsid w:val="00962A1E"/>
    <w:rsid w:val="00974E3E"/>
    <w:rsid w:val="00A1133A"/>
    <w:rsid w:val="00AA1B81"/>
    <w:rsid w:val="00AF0150"/>
    <w:rsid w:val="00B3404F"/>
    <w:rsid w:val="00B60F39"/>
    <w:rsid w:val="00BE1350"/>
    <w:rsid w:val="00BE58B7"/>
    <w:rsid w:val="00C728BA"/>
    <w:rsid w:val="00C814A2"/>
    <w:rsid w:val="00CF72AC"/>
    <w:rsid w:val="00D6259E"/>
    <w:rsid w:val="00E2327C"/>
    <w:rsid w:val="00EA4697"/>
    <w:rsid w:val="00FD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4D9B"/>
  <w15:chartTrackingRefBased/>
  <w15:docId w15:val="{4BF6428B-1760-41C9-9500-B4B844AB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2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2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2A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2A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2A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2A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2A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2A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2A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62A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2A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2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2A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2A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2A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2A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2A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2A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2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62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2A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2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62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2A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62A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62A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2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2A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62A1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F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0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2b2bc-b70f-4f22-8d70-fa39b4be561a" xsi:nil="true"/>
    <lcf76f155ced4ddcb4097134ff3c332f xmlns="8dd225e1-a360-46bd-b77d-f696563d5b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413B71EEFACE40BAB1C56E1A6982E6" ma:contentTypeVersion="13" ma:contentTypeDescription="Creare un nuovo documento." ma:contentTypeScope="" ma:versionID="c1826473524898e3777b495b4dd5507a">
  <xsd:schema xmlns:xsd="http://www.w3.org/2001/XMLSchema" xmlns:xs="http://www.w3.org/2001/XMLSchema" xmlns:p="http://schemas.microsoft.com/office/2006/metadata/properties" xmlns:ns2="8dd225e1-a360-46bd-b77d-f696563d5be2" xmlns:ns3="02c2b2bc-b70f-4f22-8d70-fa39b4be561a" targetNamespace="http://schemas.microsoft.com/office/2006/metadata/properties" ma:root="true" ma:fieldsID="47fbe0dc0b46067d373753117656fbb9" ns2:_="" ns3:_="">
    <xsd:import namespace="8dd225e1-a360-46bd-b77d-f696563d5be2"/>
    <xsd:import namespace="02c2b2bc-b70f-4f22-8d70-fa39b4be5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225e1-a360-46bd-b77d-f696563d5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393e0c3-a6bb-4a2d-ac6b-e2e919191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2b2bc-b70f-4f22-8d70-fa39b4be561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3c254b-ff01-41d8-99e1-2b542472e4c8}" ma:internalName="TaxCatchAll" ma:showField="CatchAllData" ma:web="02c2b2bc-b70f-4f22-8d70-fa39b4be5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7E66A8-854A-4B6A-9784-916AE64790FC}">
  <ds:schemaRefs>
    <ds:schemaRef ds:uri="http://schemas.microsoft.com/office/2006/metadata/properties"/>
    <ds:schemaRef ds:uri="http://schemas.microsoft.com/office/infopath/2007/PartnerControls"/>
    <ds:schemaRef ds:uri="02c2b2bc-b70f-4f22-8d70-fa39b4be561a"/>
    <ds:schemaRef ds:uri="8dd225e1-a360-46bd-b77d-f696563d5be2"/>
  </ds:schemaRefs>
</ds:datastoreItem>
</file>

<file path=customXml/itemProps2.xml><?xml version="1.0" encoding="utf-8"?>
<ds:datastoreItem xmlns:ds="http://schemas.openxmlformats.org/officeDocument/2006/customXml" ds:itemID="{35F66152-33E8-4B9F-AADF-625B73262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3F7A7-F930-470A-9AAB-D265B5E18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d225e1-a360-46bd-b77d-f696563d5be2"/>
    <ds:schemaRef ds:uri="02c2b2bc-b70f-4f22-8d70-fa39b4be5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Stea</dc:creator>
  <cp:keywords/>
  <dc:description/>
  <cp:lastModifiedBy>Luisa Stea</cp:lastModifiedBy>
  <cp:revision>24</cp:revision>
  <cp:lastPrinted>2024-11-07T08:59:00Z</cp:lastPrinted>
  <dcterms:created xsi:type="dcterms:W3CDTF">2024-11-07T09:17:00Z</dcterms:created>
  <dcterms:modified xsi:type="dcterms:W3CDTF">2024-11-07T10:05:00Z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0x010100DF413B71EEFACE40BAB1C56E1A6982E6</vt:lpwstr>
  </property>
  <property fmtid="{D5CDD505-2E9C-101B-9397-08002B2CF9AE}" pid="3" name="MediaServiceImageTags">
    <vt:lpwstr/>
  </property>
</Properties>
</file>